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70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4DAC56C9" w:rsidR="00504270" w:rsidRPr="008307EF" w:rsidRDefault="00665927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07.10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14C90FEC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07489FC" w14:textId="77777777" w:rsidR="0057336F" w:rsidRPr="00504270" w:rsidRDefault="0057336F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3808D9FC" w14:textId="188A27D4" w:rsidR="00BD568D" w:rsidRDefault="0051365C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распоряжение Контрольно-счетной комиссии Михайловского муниципального района от 14.01.2022 г № 7-ра «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б утверждении п</w:t>
      </w:r>
      <w:r w:rsidR="00F748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лана работы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="00BD56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</w:p>
    <w:p w14:paraId="469F5B4F" w14:textId="5C97CB80" w:rsidR="00BD568D" w:rsidRPr="00504270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51365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1A9E0D48" w14:textId="11DE3356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46412DC" w14:textId="77777777" w:rsidR="0057336F" w:rsidRPr="00504270" w:rsidRDefault="0057336F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2EB477B8" w:rsidR="00651121" w:rsidRDefault="00BD568D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 ст.12 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Федеральным законом от 07.02.2011 № 6-ФЗ «Об общих принципах организации и деятельности контрольно-счетных органов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субъектов Российской Федерации и муниципальных образований», ст.12</w:t>
      </w:r>
      <w:r w:rsidR="00F615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Положени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я о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</w:t>
      </w:r>
      <w:r w:rsidR="006511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1121" w:rsidRPr="00A404FB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утвержденного решением Думы Михайловского муниципального района от 28.10.2021 № 135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, обращени</w:t>
      </w:r>
      <w:r w:rsidR="00665927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66592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Михайловского муниципального района-Главы администрации района от </w:t>
      </w:r>
      <w:r w:rsidR="00665927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665927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 № </w:t>
      </w:r>
      <w:r w:rsidR="00665927">
        <w:rPr>
          <w:rFonts w:ascii="Times New Roman" w:eastAsia="Times New Roman" w:hAnsi="Times New Roman" w:cs="Times New Roman"/>
          <w:sz w:val="28"/>
          <w:szCs w:val="20"/>
          <w:lang w:eastAsia="ru-RU"/>
        </w:rPr>
        <w:t>4515/А/19-6, председателя Думы Михайловского муниципального района от 30.09.2022 № 106</w:t>
      </w:r>
    </w:p>
    <w:p w14:paraId="0C5C236C" w14:textId="77777777" w:rsidR="00B87CB6" w:rsidRDefault="00B87CB6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9B46D" w14:textId="5707A826" w:rsidR="00031FDA" w:rsidRDefault="0057336F" w:rsidP="00AC6D7A">
      <w:pPr>
        <w:pStyle w:val="a5"/>
        <w:widowControl w:val="0"/>
        <w:numPr>
          <w:ilvl w:val="0"/>
          <w:numId w:val="1"/>
        </w:numPr>
        <w:spacing w:after="0"/>
        <w:ind w:left="426" w:firstLine="6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="00F748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лан работы </w:t>
      </w:r>
      <w:r w:rsidR="00651121" w:rsidRPr="00031FD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Контрольно-счетной комиссии Михайловского муниципального района</w:t>
      </w:r>
      <w:r w:rsidR="005136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2022 год</w:t>
      </w:r>
      <w:r w:rsidR="00733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(Далее-План работы):</w:t>
      </w:r>
      <w:r w:rsid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785B143" w14:textId="64043FB0" w:rsidR="0051365C" w:rsidRDefault="00AC6D7A" w:rsidP="0057336F">
      <w:pPr>
        <w:pStyle w:val="a5"/>
        <w:widowControl w:val="0"/>
        <w:numPr>
          <w:ilvl w:val="1"/>
          <w:numId w:val="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33C63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2.</w:t>
      </w:r>
      <w:r w:rsidR="009F6F3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733C63">
        <w:rPr>
          <w:rFonts w:ascii="Times New Roman" w:eastAsia="Times New Roman" w:hAnsi="Times New Roman" w:cs="Times New Roman"/>
          <w:sz w:val="28"/>
          <w:szCs w:val="20"/>
          <w:lang w:eastAsia="ru-RU"/>
        </w:rPr>
        <w:t>, 2.</w:t>
      </w:r>
      <w:r w:rsidR="002D6B1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733C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Плана работы исключить</w:t>
      </w:r>
      <w:r w:rsidR="00F013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46072B67" w14:textId="0237F16F" w:rsidR="009F6F3E" w:rsidRDefault="009F6F3E" w:rsidP="0057336F">
      <w:pPr>
        <w:pStyle w:val="a5"/>
        <w:widowControl w:val="0"/>
        <w:numPr>
          <w:ilvl w:val="1"/>
          <w:numId w:val="1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Пункты  2.9. считать пунктами 2.5. соответственно.</w:t>
      </w:r>
    </w:p>
    <w:p w14:paraId="6D360ABD" w14:textId="271FDD1C" w:rsidR="00733C63" w:rsidRDefault="00733C63" w:rsidP="002D6B12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Добавить </w:t>
      </w:r>
      <w:r w:rsidR="00B87C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2</w:t>
      </w:r>
      <w:r w:rsidR="00B87C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подпункт </w:t>
      </w:r>
      <w:r w:rsidR="002D6B12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«Проверка </w:t>
      </w:r>
      <w:r w:rsidR="00B60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целевого и </w:t>
      </w:r>
      <w:r w:rsidR="00F013E8"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эффективного использования</w:t>
      </w:r>
      <w:r w:rsidR="00B60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 субсидии на иные цели</w:t>
      </w:r>
      <w:r w:rsidR="00B87C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60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связанных с выполнением муниципального задания из бюджета Михайловского муниципального района, предоставленных в соответствии с соглашением от 01.10.2021г № Васи.53 </w:t>
      </w:r>
      <w:r w:rsidR="00C950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336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9505C">
        <w:rPr>
          <w:rFonts w:ascii="Times New Roman" w:eastAsia="Times New Roman" w:hAnsi="Times New Roman" w:cs="Times New Roman"/>
          <w:sz w:val="28"/>
          <w:szCs w:val="20"/>
          <w:lang w:eastAsia="ru-RU"/>
        </w:rPr>
        <w:t>униципальному дошкольному образовательному</w:t>
      </w:r>
      <w:r w:rsidR="005733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бюджетному учреждению детский сад № м2 «Василек» с. Первомайское </w:t>
      </w:r>
      <w:r w:rsidR="0057336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Михайловского муниципального района</w:t>
      </w:r>
      <w:r w:rsidR="00F013E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5B6B6D9A" w14:textId="154BD2C5" w:rsidR="009F37AA" w:rsidRDefault="009F37AA" w:rsidP="002D6B12">
      <w:pPr>
        <w:pStyle w:val="a5"/>
        <w:widowControl w:val="0"/>
        <w:numPr>
          <w:ilvl w:val="1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Добавить в пункт 2 подпункт </w:t>
      </w:r>
      <w:r w:rsidR="002D6B12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«Проверка целевого и эффективного использования средств субсидии на иные цели, не связанных с выполнением муниципального задания из бюджета Михайловского муниципального района, предоставленных в соответствии с соглашением от</w:t>
      </w:r>
      <w:r w:rsidR="00C950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бюджетной организации дополнительного образования «Детско-Юношеской спортивной школы» с. Михайловка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C9505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6F51037" w14:textId="40EC6CB5" w:rsidR="00504270" w:rsidRDefault="0057336F" w:rsidP="002D6B12">
      <w:pPr>
        <w:pStyle w:val="a5"/>
        <w:widowControl w:val="0"/>
        <w:numPr>
          <w:ilvl w:val="0"/>
          <w:numId w:val="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04FB" w:rsidRP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2DED3C7B" w14:textId="49132B67" w:rsidR="00833640" w:rsidRDefault="002D6B12" w:rsidP="002D6B12">
      <w:pPr>
        <w:pStyle w:val="a5"/>
        <w:widowControl w:val="0"/>
        <w:numPr>
          <w:ilvl w:val="0"/>
          <w:numId w:val="1"/>
        </w:numPr>
        <w:spacing w:after="0"/>
        <w:ind w:left="426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15A9" w:rsidRPr="00DD06C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7C45C940" w14:textId="1259621E" w:rsidR="00AC6D7A" w:rsidRDefault="00AC6D7A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15C5DC" w14:textId="00543BCD" w:rsidR="004B1493" w:rsidRDefault="004B1493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A86E7C3" w14:textId="6475F7D6" w:rsidR="004B1493" w:rsidRDefault="004B1493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F96619" w14:textId="77777777" w:rsidR="004B1493" w:rsidRDefault="004B1493" w:rsidP="00AC6D7A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1A07944A" w:rsidR="00504270" w:rsidRDefault="00F615A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244919FC" w14:textId="2376AD38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DFFA90" w14:textId="5F674F43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58A6EB" w14:textId="7908363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B151308" w14:textId="0287EA29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2EC89D" w14:textId="24D2FED7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873361" w14:textId="12661DCF" w:rsidR="00ED6076" w:rsidRDefault="00ED6076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29256F4" w14:textId="731EB6CA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574FCD" w14:textId="3C9D6562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472874" w14:textId="2DE7F1C3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3296FD" w14:textId="4DD736E2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61672C" w14:textId="37BFF27A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C616F3" w14:textId="1F6B3FF2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80EE51" w14:textId="1D439D9A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01E04E" w14:textId="5106F57D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049E7F" w14:textId="334118B2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35D4518" w14:textId="0C30A128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A3438A" w14:textId="5262CDF6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501B10" w14:textId="192AFDDF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5A0B50" w14:textId="1670B17D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C55CF70" w14:textId="03040363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C029EA4" w14:textId="1B8CE3D5" w:rsidR="004B1493" w:rsidRDefault="004B149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4B1493" w:rsidSect="00DA4A70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DF0"/>
    <w:multiLevelType w:val="multilevel"/>
    <w:tmpl w:val="A366E7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78580">
    <w:abstractNumId w:val="0"/>
  </w:num>
  <w:num w:numId="2" w16cid:durableId="283967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1A599A"/>
    <w:rsid w:val="00220230"/>
    <w:rsid w:val="002D6B12"/>
    <w:rsid w:val="004B1493"/>
    <w:rsid w:val="00504270"/>
    <w:rsid w:val="0051365C"/>
    <w:rsid w:val="00563E92"/>
    <w:rsid w:val="0057336F"/>
    <w:rsid w:val="00591409"/>
    <w:rsid w:val="005E749E"/>
    <w:rsid w:val="00647B9F"/>
    <w:rsid w:val="00651121"/>
    <w:rsid w:val="00665927"/>
    <w:rsid w:val="00676D66"/>
    <w:rsid w:val="006D17CF"/>
    <w:rsid w:val="006E542B"/>
    <w:rsid w:val="00733C63"/>
    <w:rsid w:val="008307EF"/>
    <w:rsid w:val="00833640"/>
    <w:rsid w:val="008510FF"/>
    <w:rsid w:val="009F37AA"/>
    <w:rsid w:val="009F6F3E"/>
    <w:rsid w:val="00A37B2F"/>
    <w:rsid w:val="00A404FB"/>
    <w:rsid w:val="00A43366"/>
    <w:rsid w:val="00AC6D7A"/>
    <w:rsid w:val="00B14640"/>
    <w:rsid w:val="00B601FF"/>
    <w:rsid w:val="00B87CB6"/>
    <w:rsid w:val="00BD568D"/>
    <w:rsid w:val="00C9505C"/>
    <w:rsid w:val="00D54E4A"/>
    <w:rsid w:val="00D63FB8"/>
    <w:rsid w:val="00DA3399"/>
    <w:rsid w:val="00DA4A70"/>
    <w:rsid w:val="00DD06CB"/>
    <w:rsid w:val="00E2444D"/>
    <w:rsid w:val="00ED35A5"/>
    <w:rsid w:val="00ED6076"/>
    <w:rsid w:val="00F013E8"/>
    <w:rsid w:val="00F615A9"/>
    <w:rsid w:val="00F7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23</cp:revision>
  <cp:lastPrinted>2022-10-07T05:07:00Z</cp:lastPrinted>
  <dcterms:created xsi:type="dcterms:W3CDTF">2022-01-13T05:11:00Z</dcterms:created>
  <dcterms:modified xsi:type="dcterms:W3CDTF">2022-10-07T05:10:00Z</dcterms:modified>
</cp:coreProperties>
</file>